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1B4D" w:rsidRPr="00B27EB0" w:rsidRDefault="009A4EFE" w:rsidP="00C74AE9">
      <w:pPr>
        <w:shd w:val="clear" w:color="auto" w:fill="244061" w:themeFill="accent1" w:themeFillShade="80"/>
        <w:spacing w:line="276" w:lineRule="auto"/>
        <w:ind w:left="-1417" w:right="-2125"/>
        <w:jc w:val="center"/>
        <w:rPr>
          <w:rFonts w:ascii="Arial" w:hAnsi="Arial" w:cs="Arial"/>
          <w:color w:val="FFFFFF" w:themeColor="background1"/>
          <w:sz w:val="28"/>
          <w:szCs w:val="28"/>
          <w:lang w:val="en-US"/>
        </w:rPr>
      </w:pPr>
      <w:r>
        <w:rPr>
          <w:rFonts w:ascii="Arial" w:hAnsi="Arial" w:cs="Arial"/>
          <w:color w:val="FFFFFF" w:themeColor="background1"/>
          <w:sz w:val="28"/>
          <w:szCs w:val="28"/>
          <w:lang w:val="en-US"/>
        </w:rPr>
        <w:t>D-8</w:t>
      </w:r>
      <w:r w:rsidR="005367B5">
        <w:rPr>
          <w:rFonts w:ascii="Arial" w:hAnsi="Arial" w:cs="Arial"/>
          <w:color w:val="FFFFFF" w:themeColor="background1"/>
          <w:sz w:val="28"/>
          <w:szCs w:val="28"/>
          <w:lang w:val="en-US"/>
        </w:rPr>
        <w:t xml:space="preserve"> 1. Sağlık </w:t>
      </w:r>
      <w:proofErr w:type="spellStart"/>
      <w:r w:rsidR="005367B5">
        <w:rPr>
          <w:rFonts w:ascii="Arial" w:hAnsi="Arial" w:cs="Arial"/>
          <w:color w:val="FFFFFF" w:themeColor="background1"/>
          <w:sz w:val="28"/>
          <w:szCs w:val="28"/>
          <w:lang w:val="en-US"/>
        </w:rPr>
        <w:t>Bakanları</w:t>
      </w:r>
      <w:proofErr w:type="spellEnd"/>
      <w:r w:rsidR="005367B5">
        <w:rPr>
          <w:rFonts w:ascii="Arial" w:hAnsi="Arial" w:cs="Arial"/>
          <w:color w:val="FFFFFF" w:themeColor="background1"/>
          <w:sz w:val="28"/>
          <w:szCs w:val="28"/>
          <w:lang w:val="en-US"/>
        </w:rPr>
        <w:t xml:space="preserve"> </w:t>
      </w:r>
      <w:proofErr w:type="spellStart"/>
      <w:r w:rsidR="005367B5">
        <w:rPr>
          <w:rFonts w:ascii="Arial" w:hAnsi="Arial" w:cs="Arial"/>
          <w:color w:val="FFFFFF" w:themeColor="background1"/>
          <w:sz w:val="28"/>
          <w:szCs w:val="28"/>
          <w:lang w:val="en-US"/>
        </w:rPr>
        <w:t>Konferansı</w:t>
      </w:r>
      <w:proofErr w:type="spellEnd"/>
      <w:r w:rsidR="004521E3">
        <w:rPr>
          <w:rFonts w:ascii="Arial" w:hAnsi="Arial" w:cs="Arial"/>
          <w:color w:val="FFFFFF" w:themeColor="background1"/>
          <w:sz w:val="28"/>
          <w:szCs w:val="28"/>
          <w:lang w:val="en-US"/>
        </w:rPr>
        <w:t xml:space="preserve"> </w:t>
      </w:r>
      <w:proofErr w:type="spellStart"/>
      <w:r w:rsidR="004521E3">
        <w:rPr>
          <w:rFonts w:ascii="Arial" w:hAnsi="Arial" w:cs="Arial"/>
          <w:color w:val="FFFFFF" w:themeColor="background1"/>
          <w:sz w:val="28"/>
          <w:szCs w:val="28"/>
          <w:lang w:val="en-US"/>
        </w:rPr>
        <w:t>Konuşması</w:t>
      </w:r>
      <w:proofErr w:type="spellEnd"/>
      <w:r w:rsidR="00B43099">
        <w:rPr>
          <w:rFonts w:ascii="Arial" w:hAnsi="Arial" w:cs="Arial"/>
          <w:color w:val="FFFFFF" w:themeColor="background1"/>
          <w:sz w:val="28"/>
          <w:szCs w:val="28"/>
          <w:lang w:val="en-US"/>
        </w:rPr>
        <w:t xml:space="preserve"> (ENG)</w:t>
      </w:r>
    </w:p>
    <w:p w:rsidR="005B1B4D" w:rsidRPr="00B27EB0" w:rsidRDefault="005B1B4D" w:rsidP="00C74AE9">
      <w:pPr>
        <w:spacing w:line="276" w:lineRule="auto"/>
        <w:rPr>
          <w:rFonts w:ascii="Arial" w:hAnsi="Arial" w:cs="Arial"/>
          <w:b/>
          <w:sz w:val="28"/>
          <w:szCs w:val="28"/>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Mr. President,</w:t>
      </w: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Distinguished Ministers,</w:t>
      </w: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Esteemed Delegates,</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First of all, I would like to thank the Arab Republic of Egypt for hosting the first D-8 Health Ministerial Conference with great success and hospitality.</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I would like to express our great pleasure and excitement in coming together for the first time under the D-8 umbrella. This historic meeting, which brings the D-8 vision, foundations of which were laid in Istanbul in 1997, to a concrete foundation in the field of health today, is not just a meeting. It is a concrete demonstration of the common will of our countries in the field of health.</w:t>
      </w:r>
    </w:p>
    <w:p w:rsidR="00C21ECA" w:rsidRPr="0080329F" w:rsidRDefault="00C21ECA" w:rsidP="00C21ECA">
      <w:pPr>
        <w:spacing w:line="276" w:lineRule="auto"/>
        <w:rPr>
          <w:rFonts w:ascii="Arial" w:hAnsi="Arial" w:cs="Arial"/>
          <w:strike/>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The Health Expert Group's work, which continued for two days before our meeting, indicated the strong technical capacity of the D-8. The assessments of our experts will guide the decisions we make today into realistic steps. We extend our thanks to them.</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lastRenderedPageBreak/>
        <w:t>Dear Participants,</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Our shared goal is to establish a strong, resilient, and equitable collaboration in health. The Health Working Group we will establish today, the Ministerial Declaration we will adopt, and the identified priority areas will be critical steps to ensure the D-8 achieves a lasting and concrete health structure. This collaboration is a call to responsibility not only for our countries but also for the future of our region and vulnerable communities.</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At a time, when human values ​​are being tested in many areas including health, inequalities are deepening, and crises are straining healthcare systems in particular, uniting around the principles of "Innovation, Equity, and Resilience" demonstrates the strength of our collective will. The shared vision of a people-centered future among the D-8 countries is the most valuable message of this meeting.</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These three fundamental principles should always guide healthcare policymakers.</w:t>
      </w: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 xml:space="preserve">With this understanding, Türkiye is implementing the "Productive Health Model". While human resources are at the </w:t>
      </w:r>
      <w:proofErr w:type="spellStart"/>
      <w:r w:rsidRPr="0080329F">
        <w:rPr>
          <w:rFonts w:ascii="Arial" w:hAnsi="Arial" w:cs="Arial"/>
          <w:sz w:val="27"/>
          <w:szCs w:val="27"/>
          <w:lang w:val="en-US"/>
        </w:rPr>
        <w:t>centre</w:t>
      </w:r>
      <w:proofErr w:type="spellEnd"/>
      <w:r w:rsidRPr="0080329F">
        <w:rPr>
          <w:rFonts w:ascii="Arial" w:hAnsi="Arial" w:cs="Arial"/>
          <w:sz w:val="27"/>
          <w:szCs w:val="27"/>
          <w:lang w:val="en-US"/>
        </w:rPr>
        <w:t xml:space="preserve"> of our healthcare system, it is our production capacity that makes it strong and self-sufficient. </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lastRenderedPageBreak/>
        <w:t xml:space="preserve">We are developing domestic and innovative solutions across a wide range of areas, from pharmaceuticals and medical devices to digital health applications and biotechnology investments. </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This approach will guarantee our country's resilience even in times of health crises. It will also enhance our capacity to support friendly and brotherly countries in need.</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Mr. President,</w:t>
      </w: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Esteemed Delegates,</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We are discussing health here today; however, right before our eyes, a tragedy is unfolding destroying the very concept of health: Gaza.</w:t>
      </w: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It is impossible for humanity to remain silent in the face of a situation where children, mothers, and patients cannot access even the most basic healthcare services. Hospitals are being bombed; and doctors and healthcare professionals put their lives at risk to serve.</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This is not just a war; it is a test of humanity, where human dignity is targeted and the right to health is ignored.</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 xml:space="preserve">As our President </w:t>
      </w:r>
      <w:proofErr w:type="spellStart"/>
      <w:r w:rsidRPr="0080329F">
        <w:rPr>
          <w:rFonts w:ascii="Arial" w:hAnsi="Arial" w:cs="Arial"/>
          <w:sz w:val="27"/>
          <w:szCs w:val="27"/>
          <w:lang w:val="en-US"/>
        </w:rPr>
        <w:t>Recep</w:t>
      </w:r>
      <w:proofErr w:type="spellEnd"/>
      <w:r w:rsidRPr="0080329F">
        <w:rPr>
          <w:rFonts w:ascii="Arial" w:hAnsi="Arial" w:cs="Arial"/>
          <w:sz w:val="27"/>
          <w:szCs w:val="27"/>
          <w:lang w:val="en-US"/>
        </w:rPr>
        <w:t xml:space="preserve"> </w:t>
      </w:r>
      <w:proofErr w:type="spellStart"/>
      <w:r w:rsidRPr="0080329F">
        <w:rPr>
          <w:rFonts w:ascii="Arial" w:hAnsi="Arial" w:cs="Arial"/>
          <w:sz w:val="27"/>
          <w:szCs w:val="27"/>
          <w:lang w:val="en-US"/>
        </w:rPr>
        <w:t>Tayyip</w:t>
      </w:r>
      <w:proofErr w:type="spellEnd"/>
      <w:r w:rsidRPr="0080329F">
        <w:rPr>
          <w:rFonts w:ascii="Arial" w:hAnsi="Arial" w:cs="Arial"/>
          <w:sz w:val="27"/>
          <w:szCs w:val="27"/>
          <w:lang w:val="en-US"/>
        </w:rPr>
        <w:t xml:space="preserve"> </w:t>
      </w:r>
      <w:proofErr w:type="spellStart"/>
      <w:r w:rsidRPr="0080329F">
        <w:rPr>
          <w:rFonts w:ascii="Arial" w:hAnsi="Arial" w:cs="Arial"/>
          <w:sz w:val="27"/>
          <w:szCs w:val="27"/>
          <w:lang w:val="en-US"/>
        </w:rPr>
        <w:t>Erdoğan</w:t>
      </w:r>
      <w:proofErr w:type="spellEnd"/>
      <w:r w:rsidRPr="0080329F">
        <w:rPr>
          <w:rFonts w:ascii="Arial" w:hAnsi="Arial" w:cs="Arial"/>
          <w:sz w:val="27"/>
          <w:szCs w:val="27"/>
          <w:lang w:val="en-US"/>
        </w:rPr>
        <w:t xml:space="preserve"> has pointed out:</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“The oppressed have no religion, color, language, or geography. We stand with the oppressed, against the oppressor. A more just world is possible.”</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 xml:space="preserve">Health is not just a medical concept. It is the collective inner voice of humanity. </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Whenever the right to health is violated, humanity loses. For this reason, I would like to point out that, as the Republic of Türkiye, we will continue to stand with the Palestinian people.</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Esteemed Delegates,</w:t>
      </w: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 xml:space="preserve">Each of the D-8 member states is following healthcare reform processes in line with its own national priorities. However, these differences do not divide us; on the contrary, they strengthen us. </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Because each country's experience has value that can inspire the other. Türkiye is ready to share its knowledge and benefit from your valuable experiences.</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Every financial, scientific, and technical model we develop together as D-8 countries will be critical especially for vulnerable communities.</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The steps we are taking today lay the foundation for stronger, more institutional, and more sustainable healthcare cooperation within the D-8. A more equitable healthcare system will be possible across the D-8 crescent with shared wisdom, innovative solutions, and a sense of human responsibility.</w:t>
      </w:r>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 xml:space="preserve">On this occasion, I would like to thank again Egypt, and the Secretariat for hosting this Conference. </w:t>
      </w: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I hope the results of the meeting will be beneficial for our countries, our peoples, and humanity.</w:t>
      </w:r>
      <w:bookmarkStart w:id="0" w:name="_GoBack"/>
      <w:bookmarkEnd w:id="0"/>
    </w:p>
    <w:p w:rsidR="00C21ECA" w:rsidRPr="0080329F" w:rsidRDefault="00C21ECA" w:rsidP="00C21ECA">
      <w:pPr>
        <w:spacing w:line="276" w:lineRule="auto"/>
        <w:rPr>
          <w:rFonts w:ascii="Arial" w:hAnsi="Arial" w:cs="Arial"/>
          <w:sz w:val="27"/>
          <w:szCs w:val="27"/>
          <w:lang w:val="en-US"/>
        </w:rPr>
      </w:pPr>
    </w:p>
    <w:p w:rsidR="00C21ECA" w:rsidRPr="0080329F" w:rsidRDefault="00C21ECA" w:rsidP="00C21ECA">
      <w:pPr>
        <w:spacing w:line="276" w:lineRule="auto"/>
        <w:rPr>
          <w:rFonts w:ascii="Arial" w:hAnsi="Arial" w:cs="Arial"/>
          <w:sz w:val="27"/>
          <w:szCs w:val="27"/>
          <w:lang w:val="en-US"/>
        </w:rPr>
      </w:pPr>
      <w:r w:rsidRPr="0080329F">
        <w:rPr>
          <w:rFonts w:ascii="Arial" w:hAnsi="Arial" w:cs="Arial"/>
          <w:sz w:val="27"/>
          <w:szCs w:val="27"/>
          <w:lang w:val="en-US"/>
        </w:rPr>
        <w:t>I thank you.</w:t>
      </w:r>
    </w:p>
    <w:p w:rsidR="0049295F" w:rsidRPr="005367B5" w:rsidRDefault="0049295F" w:rsidP="00C21ECA">
      <w:pPr>
        <w:spacing w:line="276" w:lineRule="auto"/>
        <w:rPr>
          <w:rFonts w:ascii="Arial" w:hAnsi="Arial" w:cs="Arial"/>
          <w:sz w:val="28"/>
          <w:szCs w:val="28"/>
        </w:rPr>
      </w:pPr>
    </w:p>
    <w:sectPr w:rsidR="0049295F" w:rsidRPr="005367B5" w:rsidSect="005B1B4D">
      <w:footerReference w:type="default" r:id="rId8"/>
      <w:pgSz w:w="11906" w:h="8391" w:orient="landscape" w:code="11"/>
      <w:pgMar w:top="720" w:right="720" w:bottom="720" w:left="720" w:header="563" w:footer="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02A" w:rsidRDefault="008A202A">
      <w:r>
        <w:separator/>
      </w:r>
    </w:p>
  </w:endnote>
  <w:endnote w:type="continuationSeparator" w:id="0">
    <w:p w:rsidR="008A202A" w:rsidRDefault="008A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290716"/>
      <w:docPartObj>
        <w:docPartGallery w:val="Page Numbers (Bottom of Page)"/>
        <w:docPartUnique/>
      </w:docPartObj>
    </w:sdtPr>
    <w:sdtEndPr/>
    <w:sdtContent>
      <w:p w:rsidR="00D038CF" w:rsidRDefault="00A953F6">
        <w:pPr>
          <w:pStyle w:val="AltBilgi"/>
          <w:jc w:val="right"/>
        </w:pPr>
        <w:r>
          <w:fldChar w:fldCharType="begin"/>
        </w:r>
        <w:r w:rsidR="00A61D5A">
          <w:instrText>PAGE   \* MERGEFORMAT</w:instrText>
        </w:r>
        <w:r>
          <w:fldChar w:fldCharType="separate"/>
        </w:r>
        <w:r w:rsidR="0080329F">
          <w:rPr>
            <w:noProof/>
          </w:rPr>
          <w:t>5</w:t>
        </w:r>
        <w:r>
          <w:rPr>
            <w:noProof/>
          </w:rPr>
          <w:fldChar w:fldCharType="end"/>
        </w:r>
      </w:p>
    </w:sdtContent>
  </w:sdt>
  <w:p w:rsidR="00D038CF" w:rsidRDefault="00D038CF" w:rsidP="00D97504">
    <w:pPr>
      <w:pStyle w:val="AltBilgi"/>
      <w:tabs>
        <w:tab w:val="clear" w:pos="9072"/>
      </w:tabs>
      <w:ind w:left="-1417" w:right="-141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02A" w:rsidRDefault="008A202A">
      <w:r>
        <w:separator/>
      </w:r>
    </w:p>
  </w:footnote>
  <w:footnote w:type="continuationSeparator" w:id="0">
    <w:p w:rsidR="008A202A" w:rsidRDefault="008A2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72BC1"/>
    <w:multiLevelType w:val="hybridMultilevel"/>
    <w:tmpl w:val="CDFA9EA0"/>
    <w:lvl w:ilvl="0" w:tplc="58B22564">
      <w:start w:val="1"/>
      <w:numFmt w:val="decimal"/>
      <w:lvlText w:val="%1."/>
      <w:lvlJc w:val="left"/>
      <w:pPr>
        <w:ind w:left="-337" w:hanging="360"/>
      </w:pPr>
      <w:rPr>
        <w:rFonts w:hint="default"/>
      </w:rPr>
    </w:lvl>
    <w:lvl w:ilvl="1" w:tplc="041F0019" w:tentative="1">
      <w:start w:val="1"/>
      <w:numFmt w:val="lowerLetter"/>
      <w:lvlText w:val="%2."/>
      <w:lvlJc w:val="left"/>
      <w:pPr>
        <w:ind w:left="383" w:hanging="360"/>
      </w:pPr>
    </w:lvl>
    <w:lvl w:ilvl="2" w:tplc="041F001B" w:tentative="1">
      <w:start w:val="1"/>
      <w:numFmt w:val="lowerRoman"/>
      <w:lvlText w:val="%3."/>
      <w:lvlJc w:val="right"/>
      <w:pPr>
        <w:ind w:left="1103" w:hanging="180"/>
      </w:pPr>
    </w:lvl>
    <w:lvl w:ilvl="3" w:tplc="041F000F" w:tentative="1">
      <w:start w:val="1"/>
      <w:numFmt w:val="decimal"/>
      <w:lvlText w:val="%4."/>
      <w:lvlJc w:val="left"/>
      <w:pPr>
        <w:ind w:left="1823" w:hanging="360"/>
      </w:pPr>
    </w:lvl>
    <w:lvl w:ilvl="4" w:tplc="041F0019" w:tentative="1">
      <w:start w:val="1"/>
      <w:numFmt w:val="lowerLetter"/>
      <w:lvlText w:val="%5."/>
      <w:lvlJc w:val="left"/>
      <w:pPr>
        <w:ind w:left="2543" w:hanging="360"/>
      </w:pPr>
    </w:lvl>
    <w:lvl w:ilvl="5" w:tplc="041F001B" w:tentative="1">
      <w:start w:val="1"/>
      <w:numFmt w:val="lowerRoman"/>
      <w:lvlText w:val="%6."/>
      <w:lvlJc w:val="right"/>
      <w:pPr>
        <w:ind w:left="3263" w:hanging="180"/>
      </w:pPr>
    </w:lvl>
    <w:lvl w:ilvl="6" w:tplc="041F000F" w:tentative="1">
      <w:start w:val="1"/>
      <w:numFmt w:val="decimal"/>
      <w:lvlText w:val="%7."/>
      <w:lvlJc w:val="left"/>
      <w:pPr>
        <w:ind w:left="3983" w:hanging="360"/>
      </w:pPr>
    </w:lvl>
    <w:lvl w:ilvl="7" w:tplc="041F0019" w:tentative="1">
      <w:start w:val="1"/>
      <w:numFmt w:val="lowerLetter"/>
      <w:lvlText w:val="%8."/>
      <w:lvlJc w:val="left"/>
      <w:pPr>
        <w:ind w:left="4703" w:hanging="360"/>
      </w:pPr>
    </w:lvl>
    <w:lvl w:ilvl="8" w:tplc="041F001B" w:tentative="1">
      <w:start w:val="1"/>
      <w:numFmt w:val="lowerRoman"/>
      <w:lvlText w:val="%9."/>
      <w:lvlJc w:val="right"/>
      <w:pPr>
        <w:ind w:left="5423"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4F9"/>
    <w:rsid w:val="000047FA"/>
    <w:rsid w:val="00005044"/>
    <w:rsid w:val="00007079"/>
    <w:rsid w:val="0000727D"/>
    <w:rsid w:val="0001421D"/>
    <w:rsid w:val="00017B76"/>
    <w:rsid w:val="00024A7E"/>
    <w:rsid w:val="00031C2D"/>
    <w:rsid w:val="00035770"/>
    <w:rsid w:val="0003657B"/>
    <w:rsid w:val="00037434"/>
    <w:rsid w:val="000415A8"/>
    <w:rsid w:val="00043400"/>
    <w:rsid w:val="00050AB8"/>
    <w:rsid w:val="00054882"/>
    <w:rsid w:val="00060E55"/>
    <w:rsid w:val="00062BA2"/>
    <w:rsid w:val="00071160"/>
    <w:rsid w:val="00074442"/>
    <w:rsid w:val="00087E3E"/>
    <w:rsid w:val="00094962"/>
    <w:rsid w:val="00094C3E"/>
    <w:rsid w:val="000A1A04"/>
    <w:rsid w:val="000A30F9"/>
    <w:rsid w:val="000A680E"/>
    <w:rsid w:val="000B25FD"/>
    <w:rsid w:val="000B2FCF"/>
    <w:rsid w:val="000B4D71"/>
    <w:rsid w:val="000C22D2"/>
    <w:rsid w:val="000C31B9"/>
    <w:rsid w:val="000C40DB"/>
    <w:rsid w:val="000D022A"/>
    <w:rsid w:val="000D0356"/>
    <w:rsid w:val="000D5404"/>
    <w:rsid w:val="000D646D"/>
    <w:rsid w:val="000E0CBF"/>
    <w:rsid w:val="000E189D"/>
    <w:rsid w:val="000E35B4"/>
    <w:rsid w:val="000E7E1F"/>
    <w:rsid w:val="000F286D"/>
    <w:rsid w:val="001034FB"/>
    <w:rsid w:val="00106473"/>
    <w:rsid w:val="00111614"/>
    <w:rsid w:val="00113D34"/>
    <w:rsid w:val="0011488A"/>
    <w:rsid w:val="00114D9E"/>
    <w:rsid w:val="00115781"/>
    <w:rsid w:val="001168E2"/>
    <w:rsid w:val="00120AB8"/>
    <w:rsid w:val="00121A60"/>
    <w:rsid w:val="00123573"/>
    <w:rsid w:val="00127323"/>
    <w:rsid w:val="00146F03"/>
    <w:rsid w:val="00153059"/>
    <w:rsid w:val="00154214"/>
    <w:rsid w:val="001660BA"/>
    <w:rsid w:val="00166BBF"/>
    <w:rsid w:val="00174436"/>
    <w:rsid w:val="00176D5D"/>
    <w:rsid w:val="001772B2"/>
    <w:rsid w:val="00177CD3"/>
    <w:rsid w:val="00177D3C"/>
    <w:rsid w:val="00177EBC"/>
    <w:rsid w:val="00183281"/>
    <w:rsid w:val="00184D6A"/>
    <w:rsid w:val="00187E4E"/>
    <w:rsid w:val="001942AC"/>
    <w:rsid w:val="00194EA9"/>
    <w:rsid w:val="00195F34"/>
    <w:rsid w:val="001970D5"/>
    <w:rsid w:val="001A062F"/>
    <w:rsid w:val="001A3C7E"/>
    <w:rsid w:val="001A6C88"/>
    <w:rsid w:val="001B21EB"/>
    <w:rsid w:val="001B4488"/>
    <w:rsid w:val="001B60AB"/>
    <w:rsid w:val="001B6BF8"/>
    <w:rsid w:val="001C11B2"/>
    <w:rsid w:val="001C175C"/>
    <w:rsid w:val="001D191A"/>
    <w:rsid w:val="001D1AFC"/>
    <w:rsid w:val="001D2711"/>
    <w:rsid w:val="001D36FE"/>
    <w:rsid w:val="001D5771"/>
    <w:rsid w:val="001E0D2B"/>
    <w:rsid w:val="001E13E6"/>
    <w:rsid w:val="001E77D0"/>
    <w:rsid w:val="001F0C12"/>
    <w:rsid w:val="001F2D38"/>
    <w:rsid w:val="001F354A"/>
    <w:rsid w:val="001F5278"/>
    <w:rsid w:val="001F6CFA"/>
    <w:rsid w:val="00201BE6"/>
    <w:rsid w:val="00201CBF"/>
    <w:rsid w:val="0020220C"/>
    <w:rsid w:val="00203BC3"/>
    <w:rsid w:val="00205A2C"/>
    <w:rsid w:val="002073E8"/>
    <w:rsid w:val="002102A7"/>
    <w:rsid w:val="00212758"/>
    <w:rsid w:val="002138BE"/>
    <w:rsid w:val="002167DC"/>
    <w:rsid w:val="00216EF1"/>
    <w:rsid w:val="00216F53"/>
    <w:rsid w:val="00223D30"/>
    <w:rsid w:val="0022475C"/>
    <w:rsid w:val="0023123E"/>
    <w:rsid w:val="00232B1E"/>
    <w:rsid w:val="00232E40"/>
    <w:rsid w:val="00250501"/>
    <w:rsid w:val="002551AD"/>
    <w:rsid w:val="0025567B"/>
    <w:rsid w:val="00255A8B"/>
    <w:rsid w:val="002578D2"/>
    <w:rsid w:val="00261BFE"/>
    <w:rsid w:val="00261D89"/>
    <w:rsid w:val="00262377"/>
    <w:rsid w:val="00264A84"/>
    <w:rsid w:val="002668DB"/>
    <w:rsid w:val="00270B7C"/>
    <w:rsid w:val="0027688A"/>
    <w:rsid w:val="00277970"/>
    <w:rsid w:val="002821F5"/>
    <w:rsid w:val="002826F2"/>
    <w:rsid w:val="00282D58"/>
    <w:rsid w:val="00292C5A"/>
    <w:rsid w:val="00293174"/>
    <w:rsid w:val="00297662"/>
    <w:rsid w:val="002A0DF9"/>
    <w:rsid w:val="002A191B"/>
    <w:rsid w:val="002A1F74"/>
    <w:rsid w:val="002A36E7"/>
    <w:rsid w:val="002B0E1A"/>
    <w:rsid w:val="002C2E13"/>
    <w:rsid w:val="002C4731"/>
    <w:rsid w:val="002D0224"/>
    <w:rsid w:val="002D283B"/>
    <w:rsid w:val="002D6C48"/>
    <w:rsid w:val="002E1C19"/>
    <w:rsid w:val="002E39D9"/>
    <w:rsid w:val="002E75D1"/>
    <w:rsid w:val="002E7656"/>
    <w:rsid w:val="002E79E4"/>
    <w:rsid w:val="002F3E89"/>
    <w:rsid w:val="002F4B06"/>
    <w:rsid w:val="002F5D34"/>
    <w:rsid w:val="00300FF1"/>
    <w:rsid w:val="00302D46"/>
    <w:rsid w:val="00307C6E"/>
    <w:rsid w:val="003103BB"/>
    <w:rsid w:val="0031504A"/>
    <w:rsid w:val="003203F2"/>
    <w:rsid w:val="0032142D"/>
    <w:rsid w:val="00321A50"/>
    <w:rsid w:val="00322107"/>
    <w:rsid w:val="003232C7"/>
    <w:rsid w:val="00326A90"/>
    <w:rsid w:val="00330040"/>
    <w:rsid w:val="00330AD3"/>
    <w:rsid w:val="003361C7"/>
    <w:rsid w:val="0034133A"/>
    <w:rsid w:val="003451BE"/>
    <w:rsid w:val="00345FF5"/>
    <w:rsid w:val="00350E53"/>
    <w:rsid w:val="0035177C"/>
    <w:rsid w:val="00352A03"/>
    <w:rsid w:val="0035322C"/>
    <w:rsid w:val="00353F95"/>
    <w:rsid w:val="00357FB1"/>
    <w:rsid w:val="00360104"/>
    <w:rsid w:val="00365C1B"/>
    <w:rsid w:val="003742C3"/>
    <w:rsid w:val="00374CEA"/>
    <w:rsid w:val="003830AB"/>
    <w:rsid w:val="003839F4"/>
    <w:rsid w:val="003841E4"/>
    <w:rsid w:val="00390B4C"/>
    <w:rsid w:val="0039531A"/>
    <w:rsid w:val="003956AE"/>
    <w:rsid w:val="003961C1"/>
    <w:rsid w:val="003A1937"/>
    <w:rsid w:val="003A204E"/>
    <w:rsid w:val="003A4BE7"/>
    <w:rsid w:val="003A7D8B"/>
    <w:rsid w:val="003B2C94"/>
    <w:rsid w:val="003B2EE3"/>
    <w:rsid w:val="003B4C2C"/>
    <w:rsid w:val="003B623E"/>
    <w:rsid w:val="003B6A0F"/>
    <w:rsid w:val="003C57A7"/>
    <w:rsid w:val="003D43C1"/>
    <w:rsid w:val="003D589B"/>
    <w:rsid w:val="003D58CB"/>
    <w:rsid w:val="003D7467"/>
    <w:rsid w:val="003D79DE"/>
    <w:rsid w:val="003E0127"/>
    <w:rsid w:val="003E2C5A"/>
    <w:rsid w:val="003E593B"/>
    <w:rsid w:val="003F2820"/>
    <w:rsid w:val="004060AC"/>
    <w:rsid w:val="00410120"/>
    <w:rsid w:val="00410D46"/>
    <w:rsid w:val="00416EFF"/>
    <w:rsid w:val="00420F3B"/>
    <w:rsid w:val="00421AE7"/>
    <w:rsid w:val="00422C70"/>
    <w:rsid w:val="00426A5E"/>
    <w:rsid w:val="00430E6A"/>
    <w:rsid w:val="004336A4"/>
    <w:rsid w:val="00434345"/>
    <w:rsid w:val="00435522"/>
    <w:rsid w:val="0043779E"/>
    <w:rsid w:val="00442BC3"/>
    <w:rsid w:val="004448C9"/>
    <w:rsid w:val="004456CE"/>
    <w:rsid w:val="004521E3"/>
    <w:rsid w:val="00454E4A"/>
    <w:rsid w:val="0045690A"/>
    <w:rsid w:val="00457524"/>
    <w:rsid w:val="00465420"/>
    <w:rsid w:val="00470305"/>
    <w:rsid w:val="00472B8C"/>
    <w:rsid w:val="00480379"/>
    <w:rsid w:val="004903DD"/>
    <w:rsid w:val="0049295F"/>
    <w:rsid w:val="00493ABD"/>
    <w:rsid w:val="00496171"/>
    <w:rsid w:val="00497174"/>
    <w:rsid w:val="004A0AB0"/>
    <w:rsid w:val="004B1F2D"/>
    <w:rsid w:val="004B66A2"/>
    <w:rsid w:val="004C07D3"/>
    <w:rsid w:val="004C2A68"/>
    <w:rsid w:val="004D3F70"/>
    <w:rsid w:val="004D440F"/>
    <w:rsid w:val="004E110E"/>
    <w:rsid w:val="004E77A6"/>
    <w:rsid w:val="004E7FC1"/>
    <w:rsid w:val="004F012B"/>
    <w:rsid w:val="004F1099"/>
    <w:rsid w:val="004F1C0F"/>
    <w:rsid w:val="004F1C7C"/>
    <w:rsid w:val="004F488D"/>
    <w:rsid w:val="004F52D7"/>
    <w:rsid w:val="0050622C"/>
    <w:rsid w:val="00506BD8"/>
    <w:rsid w:val="005103FB"/>
    <w:rsid w:val="00510D3F"/>
    <w:rsid w:val="005125C5"/>
    <w:rsid w:val="0051299D"/>
    <w:rsid w:val="00516E58"/>
    <w:rsid w:val="005237A8"/>
    <w:rsid w:val="005251B8"/>
    <w:rsid w:val="00530C3F"/>
    <w:rsid w:val="00534A5C"/>
    <w:rsid w:val="0053641B"/>
    <w:rsid w:val="005367B5"/>
    <w:rsid w:val="00536DD9"/>
    <w:rsid w:val="00536E81"/>
    <w:rsid w:val="005405EB"/>
    <w:rsid w:val="0054243D"/>
    <w:rsid w:val="005562F4"/>
    <w:rsid w:val="005622A7"/>
    <w:rsid w:val="0056272E"/>
    <w:rsid w:val="00563FC1"/>
    <w:rsid w:val="0057038B"/>
    <w:rsid w:val="0057258B"/>
    <w:rsid w:val="005732F5"/>
    <w:rsid w:val="00573E73"/>
    <w:rsid w:val="00574D34"/>
    <w:rsid w:val="00575810"/>
    <w:rsid w:val="00576C24"/>
    <w:rsid w:val="005808DE"/>
    <w:rsid w:val="0058394E"/>
    <w:rsid w:val="005859F5"/>
    <w:rsid w:val="0059125F"/>
    <w:rsid w:val="0059179E"/>
    <w:rsid w:val="0059181E"/>
    <w:rsid w:val="0059275A"/>
    <w:rsid w:val="0059360B"/>
    <w:rsid w:val="00594962"/>
    <w:rsid w:val="00594EC7"/>
    <w:rsid w:val="005A0670"/>
    <w:rsid w:val="005A0C61"/>
    <w:rsid w:val="005A0ECD"/>
    <w:rsid w:val="005A0F1B"/>
    <w:rsid w:val="005A35BA"/>
    <w:rsid w:val="005A6B47"/>
    <w:rsid w:val="005B1B4D"/>
    <w:rsid w:val="005B2122"/>
    <w:rsid w:val="005B240B"/>
    <w:rsid w:val="005C6C29"/>
    <w:rsid w:val="005C6D37"/>
    <w:rsid w:val="005D0968"/>
    <w:rsid w:val="005D1F30"/>
    <w:rsid w:val="005D3082"/>
    <w:rsid w:val="005D34CB"/>
    <w:rsid w:val="005D4339"/>
    <w:rsid w:val="005D68D7"/>
    <w:rsid w:val="005E08F7"/>
    <w:rsid w:val="005F36CA"/>
    <w:rsid w:val="005F5B38"/>
    <w:rsid w:val="006008CB"/>
    <w:rsid w:val="0060132A"/>
    <w:rsid w:val="00603BF3"/>
    <w:rsid w:val="00604966"/>
    <w:rsid w:val="00605A21"/>
    <w:rsid w:val="0061532A"/>
    <w:rsid w:val="0061794A"/>
    <w:rsid w:val="006179ED"/>
    <w:rsid w:val="00621E20"/>
    <w:rsid w:val="00624865"/>
    <w:rsid w:val="00625845"/>
    <w:rsid w:val="00632479"/>
    <w:rsid w:val="006333B8"/>
    <w:rsid w:val="006421B6"/>
    <w:rsid w:val="006454BA"/>
    <w:rsid w:val="006460F6"/>
    <w:rsid w:val="00654839"/>
    <w:rsid w:val="00656111"/>
    <w:rsid w:val="00657B72"/>
    <w:rsid w:val="00660AF5"/>
    <w:rsid w:val="006633DD"/>
    <w:rsid w:val="00663C6F"/>
    <w:rsid w:val="00664410"/>
    <w:rsid w:val="0066539B"/>
    <w:rsid w:val="0066735B"/>
    <w:rsid w:val="00673C37"/>
    <w:rsid w:val="00674635"/>
    <w:rsid w:val="00674D8B"/>
    <w:rsid w:val="006750BB"/>
    <w:rsid w:val="006779BD"/>
    <w:rsid w:val="00680884"/>
    <w:rsid w:val="0068454A"/>
    <w:rsid w:val="00685CE7"/>
    <w:rsid w:val="00686B08"/>
    <w:rsid w:val="006915EE"/>
    <w:rsid w:val="0069208D"/>
    <w:rsid w:val="006A01B0"/>
    <w:rsid w:val="006A5252"/>
    <w:rsid w:val="006A6A32"/>
    <w:rsid w:val="006B26EC"/>
    <w:rsid w:val="006B2CF3"/>
    <w:rsid w:val="006B3FAA"/>
    <w:rsid w:val="006B423C"/>
    <w:rsid w:val="006C037E"/>
    <w:rsid w:val="006C13DD"/>
    <w:rsid w:val="006C4213"/>
    <w:rsid w:val="006C4FA9"/>
    <w:rsid w:val="006D2C56"/>
    <w:rsid w:val="006D3506"/>
    <w:rsid w:val="006D6484"/>
    <w:rsid w:val="006D7E9F"/>
    <w:rsid w:val="006E3640"/>
    <w:rsid w:val="006F17BB"/>
    <w:rsid w:val="006F204B"/>
    <w:rsid w:val="006F2AC0"/>
    <w:rsid w:val="006F4549"/>
    <w:rsid w:val="006F4EB7"/>
    <w:rsid w:val="006F4F49"/>
    <w:rsid w:val="006F5136"/>
    <w:rsid w:val="006F6188"/>
    <w:rsid w:val="0071117D"/>
    <w:rsid w:val="007118C7"/>
    <w:rsid w:val="00714C2B"/>
    <w:rsid w:val="00716E19"/>
    <w:rsid w:val="00720CB0"/>
    <w:rsid w:val="00721A61"/>
    <w:rsid w:val="007257CC"/>
    <w:rsid w:val="007258C9"/>
    <w:rsid w:val="00726BB3"/>
    <w:rsid w:val="00727CFE"/>
    <w:rsid w:val="00732DC3"/>
    <w:rsid w:val="00740355"/>
    <w:rsid w:val="00740A1C"/>
    <w:rsid w:val="00751D54"/>
    <w:rsid w:val="007552DD"/>
    <w:rsid w:val="007553E0"/>
    <w:rsid w:val="00757222"/>
    <w:rsid w:val="00761121"/>
    <w:rsid w:val="00761A52"/>
    <w:rsid w:val="0076249F"/>
    <w:rsid w:val="0076453C"/>
    <w:rsid w:val="00764E32"/>
    <w:rsid w:val="007667AF"/>
    <w:rsid w:val="00773389"/>
    <w:rsid w:val="007748D1"/>
    <w:rsid w:val="007803DE"/>
    <w:rsid w:val="00782868"/>
    <w:rsid w:val="00782DBF"/>
    <w:rsid w:val="0078475C"/>
    <w:rsid w:val="00787964"/>
    <w:rsid w:val="00787D61"/>
    <w:rsid w:val="00791EF8"/>
    <w:rsid w:val="00794747"/>
    <w:rsid w:val="007975FE"/>
    <w:rsid w:val="007A57AA"/>
    <w:rsid w:val="007A61CB"/>
    <w:rsid w:val="007A63EA"/>
    <w:rsid w:val="007A6EE1"/>
    <w:rsid w:val="007A7C80"/>
    <w:rsid w:val="007B07B2"/>
    <w:rsid w:val="007B2C1C"/>
    <w:rsid w:val="007B6625"/>
    <w:rsid w:val="007B7249"/>
    <w:rsid w:val="007C2DDD"/>
    <w:rsid w:val="007C392D"/>
    <w:rsid w:val="007C5AED"/>
    <w:rsid w:val="007C6A26"/>
    <w:rsid w:val="007D5D02"/>
    <w:rsid w:val="007E23C1"/>
    <w:rsid w:val="007E2855"/>
    <w:rsid w:val="007E28AC"/>
    <w:rsid w:val="007F113B"/>
    <w:rsid w:val="00800431"/>
    <w:rsid w:val="00802F05"/>
    <w:rsid w:val="0080329F"/>
    <w:rsid w:val="008036ED"/>
    <w:rsid w:val="008112CA"/>
    <w:rsid w:val="00815927"/>
    <w:rsid w:val="00816ACF"/>
    <w:rsid w:val="00820F81"/>
    <w:rsid w:val="00821F22"/>
    <w:rsid w:val="00827EA9"/>
    <w:rsid w:val="00830507"/>
    <w:rsid w:val="00830B68"/>
    <w:rsid w:val="00832FBA"/>
    <w:rsid w:val="00835130"/>
    <w:rsid w:val="00840375"/>
    <w:rsid w:val="00841FBD"/>
    <w:rsid w:val="00845AB6"/>
    <w:rsid w:val="00853E79"/>
    <w:rsid w:val="0085513C"/>
    <w:rsid w:val="0085562B"/>
    <w:rsid w:val="008567D2"/>
    <w:rsid w:val="00857C31"/>
    <w:rsid w:val="00860C72"/>
    <w:rsid w:val="00863BAC"/>
    <w:rsid w:val="00864A9A"/>
    <w:rsid w:val="00865AEC"/>
    <w:rsid w:val="008715BC"/>
    <w:rsid w:val="00874028"/>
    <w:rsid w:val="008762FF"/>
    <w:rsid w:val="00882181"/>
    <w:rsid w:val="008824B9"/>
    <w:rsid w:val="008865CB"/>
    <w:rsid w:val="00887E32"/>
    <w:rsid w:val="008A0A2A"/>
    <w:rsid w:val="008A202A"/>
    <w:rsid w:val="008A3CF0"/>
    <w:rsid w:val="008A4836"/>
    <w:rsid w:val="008A4F2A"/>
    <w:rsid w:val="008A7E6B"/>
    <w:rsid w:val="008B3248"/>
    <w:rsid w:val="008B745E"/>
    <w:rsid w:val="008C0F2F"/>
    <w:rsid w:val="008C4E7E"/>
    <w:rsid w:val="008C77EC"/>
    <w:rsid w:val="008D6E29"/>
    <w:rsid w:val="008D7636"/>
    <w:rsid w:val="008E3F9F"/>
    <w:rsid w:val="008F0ADC"/>
    <w:rsid w:val="008F222F"/>
    <w:rsid w:val="008F26CC"/>
    <w:rsid w:val="008F2EE3"/>
    <w:rsid w:val="008F443F"/>
    <w:rsid w:val="008F7552"/>
    <w:rsid w:val="00900C20"/>
    <w:rsid w:val="00903D5E"/>
    <w:rsid w:val="00911887"/>
    <w:rsid w:val="00912A14"/>
    <w:rsid w:val="00912B10"/>
    <w:rsid w:val="00912DCD"/>
    <w:rsid w:val="00916349"/>
    <w:rsid w:val="00916486"/>
    <w:rsid w:val="00920F12"/>
    <w:rsid w:val="009227B2"/>
    <w:rsid w:val="00925FC4"/>
    <w:rsid w:val="009314B8"/>
    <w:rsid w:val="00935F3C"/>
    <w:rsid w:val="00942C70"/>
    <w:rsid w:val="00942C83"/>
    <w:rsid w:val="00942D12"/>
    <w:rsid w:val="0094486B"/>
    <w:rsid w:val="00947426"/>
    <w:rsid w:val="00955F25"/>
    <w:rsid w:val="00956FE9"/>
    <w:rsid w:val="00962744"/>
    <w:rsid w:val="009635B8"/>
    <w:rsid w:val="00964C52"/>
    <w:rsid w:val="009663A4"/>
    <w:rsid w:val="00972673"/>
    <w:rsid w:val="00973DE4"/>
    <w:rsid w:val="00973E84"/>
    <w:rsid w:val="0097501F"/>
    <w:rsid w:val="00981D3E"/>
    <w:rsid w:val="00984BBD"/>
    <w:rsid w:val="00987EAB"/>
    <w:rsid w:val="00994FA4"/>
    <w:rsid w:val="009A4EFE"/>
    <w:rsid w:val="009A52A6"/>
    <w:rsid w:val="009B4CCF"/>
    <w:rsid w:val="009B5DDF"/>
    <w:rsid w:val="009C2FD8"/>
    <w:rsid w:val="009C3F66"/>
    <w:rsid w:val="009C4A59"/>
    <w:rsid w:val="009C6877"/>
    <w:rsid w:val="009D0C40"/>
    <w:rsid w:val="009E105E"/>
    <w:rsid w:val="009E4E74"/>
    <w:rsid w:val="009E621E"/>
    <w:rsid w:val="009F059C"/>
    <w:rsid w:val="009F19D1"/>
    <w:rsid w:val="009F2DCE"/>
    <w:rsid w:val="00A04896"/>
    <w:rsid w:val="00A1265E"/>
    <w:rsid w:val="00A12927"/>
    <w:rsid w:val="00A135C3"/>
    <w:rsid w:val="00A14A2C"/>
    <w:rsid w:val="00A21134"/>
    <w:rsid w:val="00A25492"/>
    <w:rsid w:val="00A340C0"/>
    <w:rsid w:val="00A360C8"/>
    <w:rsid w:val="00A42A75"/>
    <w:rsid w:val="00A4343D"/>
    <w:rsid w:val="00A517FA"/>
    <w:rsid w:val="00A51D1B"/>
    <w:rsid w:val="00A57488"/>
    <w:rsid w:val="00A61D5A"/>
    <w:rsid w:val="00A66DD4"/>
    <w:rsid w:val="00A676D4"/>
    <w:rsid w:val="00A7010D"/>
    <w:rsid w:val="00A80689"/>
    <w:rsid w:val="00A83ADD"/>
    <w:rsid w:val="00A874D9"/>
    <w:rsid w:val="00A91CDD"/>
    <w:rsid w:val="00A953F6"/>
    <w:rsid w:val="00AA31D7"/>
    <w:rsid w:val="00AB1104"/>
    <w:rsid w:val="00AB1724"/>
    <w:rsid w:val="00AB30E1"/>
    <w:rsid w:val="00AB4510"/>
    <w:rsid w:val="00AB5F19"/>
    <w:rsid w:val="00AC7FB9"/>
    <w:rsid w:val="00AD0BF8"/>
    <w:rsid w:val="00AD45B1"/>
    <w:rsid w:val="00AD48C0"/>
    <w:rsid w:val="00AD6FE9"/>
    <w:rsid w:val="00AE185B"/>
    <w:rsid w:val="00AE1A71"/>
    <w:rsid w:val="00AE2934"/>
    <w:rsid w:val="00AE2E8C"/>
    <w:rsid w:val="00AE321C"/>
    <w:rsid w:val="00AE409F"/>
    <w:rsid w:val="00AE43B1"/>
    <w:rsid w:val="00AE4E07"/>
    <w:rsid w:val="00AE6E19"/>
    <w:rsid w:val="00AF018A"/>
    <w:rsid w:val="00AF069E"/>
    <w:rsid w:val="00AF0D8F"/>
    <w:rsid w:val="00AF3EA4"/>
    <w:rsid w:val="00AF5C9C"/>
    <w:rsid w:val="00AF7241"/>
    <w:rsid w:val="00B00A8A"/>
    <w:rsid w:val="00B015D1"/>
    <w:rsid w:val="00B01B59"/>
    <w:rsid w:val="00B05B23"/>
    <w:rsid w:val="00B061F5"/>
    <w:rsid w:val="00B07256"/>
    <w:rsid w:val="00B07ECC"/>
    <w:rsid w:val="00B10216"/>
    <w:rsid w:val="00B12266"/>
    <w:rsid w:val="00B1228A"/>
    <w:rsid w:val="00B13E67"/>
    <w:rsid w:val="00B14FC2"/>
    <w:rsid w:val="00B174A4"/>
    <w:rsid w:val="00B17A3F"/>
    <w:rsid w:val="00B217C8"/>
    <w:rsid w:val="00B22444"/>
    <w:rsid w:val="00B224A3"/>
    <w:rsid w:val="00B27EB0"/>
    <w:rsid w:val="00B34A45"/>
    <w:rsid w:val="00B34E59"/>
    <w:rsid w:val="00B34EAD"/>
    <w:rsid w:val="00B35C98"/>
    <w:rsid w:val="00B35FE4"/>
    <w:rsid w:val="00B36EEA"/>
    <w:rsid w:val="00B4232D"/>
    <w:rsid w:val="00B4292F"/>
    <w:rsid w:val="00B43099"/>
    <w:rsid w:val="00B46849"/>
    <w:rsid w:val="00B536C3"/>
    <w:rsid w:val="00B56B5A"/>
    <w:rsid w:val="00B6407A"/>
    <w:rsid w:val="00B651C6"/>
    <w:rsid w:val="00B66EAD"/>
    <w:rsid w:val="00B67990"/>
    <w:rsid w:val="00B7094F"/>
    <w:rsid w:val="00B7510F"/>
    <w:rsid w:val="00B85E7C"/>
    <w:rsid w:val="00B8713A"/>
    <w:rsid w:val="00B87204"/>
    <w:rsid w:val="00B93C2F"/>
    <w:rsid w:val="00B93E3D"/>
    <w:rsid w:val="00BA1821"/>
    <w:rsid w:val="00BA2FCF"/>
    <w:rsid w:val="00BB160D"/>
    <w:rsid w:val="00BB1641"/>
    <w:rsid w:val="00BB199A"/>
    <w:rsid w:val="00BB450A"/>
    <w:rsid w:val="00BC00ED"/>
    <w:rsid w:val="00BC0D15"/>
    <w:rsid w:val="00BC5E5F"/>
    <w:rsid w:val="00BC6470"/>
    <w:rsid w:val="00BD3562"/>
    <w:rsid w:val="00BD4CBD"/>
    <w:rsid w:val="00BD7B15"/>
    <w:rsid w:val="00BE075D"/>
    <w:rsid w:val="00BE2420"/>
    <w:rsid w:val="00BE4E7A"/>
    <w:rsid w:val="00BF1F26"/>
    <w:rsid w:val="00BF2CFE"/>
    <w:rsid w:val="00BF4A9C"/>
    <w:rsid w:val="00C01818"/>
    <w:rsid w:val="00C05CFA"/>
    <w:rsid w:val="00C0718B"/>
    <w:rsid w:val="00C12698"/>
    <w:rsid w:val="00C164FC"/>
    <w:rsid w:val="00C21ECA"/>
    <w:rsid w:val="00C23FF5"/>
    <w:rsid w:val="00C24241"/>
    <w:rsid w:val="00C25445"/>
    <w:rsid w:val="00C321AA"/>
    <w:rsid w:val="00C36912"/>
    <w:rsid w:val="00C404C0"/>
    <w:rsid w:val="00C41110"/>
    <w:rsid w:val="00C442B7"/>
    <w:rsid w:val="00C47449"/>
    <w:rsid w:val="00C5241D"/>
    <w:rsid w:val="00C532F7"/>
    <w:rsid w:val="00C54448"/>
    <w:rsid w:val="00C60F4E"/>
    <w:rsid w:val="00C60FF7"/>
    <w:rsid w:val="00C743EF"/>
    <w:rsid w:val="00C74ADE"/>
    <w:rsid w:val="00C74AE9"/>
    <w:rsid w:val="00C74F65"/>
    <w:rsid w:val="00C80AD0"/>
    <w:rsid w:val="00C8346E"/>
    <w:rsid w:val="00C878E6"/>
    <w:rsid w:val="00C935F8"/>
    <w:rsid w:val="00CA1B77"/>
    <w:rsid w:val="00CA6111"/>
    <w:rsid w:val="00CB6E3A"/>
    <w:rsid w:val="00CB7D84"/>
    <w:rsid w:val="00CC1054"/>
    <w:rsid w:val="00CC24F9"/>
    <w:rsid w:val="00CC3FB2"/>
    <w:rsid w:val="00CC7192"/>
    <w:rsid w:val="00CD193E"/>
    <w:rsid w:val="00CD3E46"/>
    <w:rsid w:val="00CE287A"/>
    <w:rsid w:val="00CE675D"/>
    <w:rsid w:val="00CE6D19"/>
    <w:rsid w:val="00CF0E58"/>
    <w:rsid w:val="00CF27B7"/>
    <w:rsid w:val="00CF4BBE"/>
    <w:rsid w:val="00D01B0D"/>
    <w:rsid w:val="00D01C08"/>
    <w:rsid w:val="00D038CF"/>
    <w:rsid w:val="00D06542"/>
    <w:rsid w:val="00D12761"/>
    <w:rsid w:val="00D12A00"/>
    <w:rsid w:val="00D26059"/>
    <w:rsid w:val="00D31EEE"/>
    <w:rsid w:val="00D36E6E"/>
    <w:rsid w:val="00D42694"/>
    <w:rsid w:val="00D42C9A"/>
    <w:rsid w:val="00D43D18"/>
    <w:rsid w:val="00D4420E"/>
    <w:rsid w:val="00D457E4"/>
    <w:rsid w:val="00D46615"/>
    <w:rsid w:val="00D5046A"/>
    <w:rsid w:val="00D521D5"/>
    <w:rsid w:val="00D601E8"/>
    <w:rsid w:val="00D61C9C"/>
    <w:rsid w:val="00D62017"/>
    <w:rsid w:val="00D63438"/>
    <w:rsid w:val="00D6404B"/>
    <w:rsid w:val="00D66A4B"/>
    <w:rsid w:val="00D70513"/>
    <w:rsid w:val="00D70863"/>
    <w:rsid w:val="00D76FB7"/>
    <w:rsid w:val="00D81FE4"/>
    <w:rsid w:val="00D820F9"/>
    <w:rsid w:val="00D830D7"/>
    <w:rsid w:val="00D964F9"/>
    <w:rsid w:val="00D97504"/>
    <w:rsid w:val="00DA168D"/>
    <w:rsid w:val="00DA3EB4"/>
    <w:rsid w:val="00DB3983"/>
    <w:rsid w:val="00DB463B"/>
    <w:rsid w:val="00DB564C"/>
    <w:rsid w:val="00DC5E49"/>
    <w:rsid w:val="00DD4586"/>
    <w:rsid w:val="00DD4CBA"/>
    <w:rsid w:val="00DE0702"/>
    <w:rsid w:val="00DE3C21"/>
    <w:rsid w:val="00DE44F3"/>
    <w:rsid w:val="00DF0CEC"/>
    <w:rsid w:val="00DF28DB"/>
    <w:rsid w:val="00DF472E"/>
    <w:rsid w:val="00DF490E"/>
    <w:rsid w:val="00E01BB9"/>
    <w:rsid w:val="00E039E6"/>
    <w:rsid w:val="00E0403C"/>
    <w:rsid w:val="00E10A3B"/>
    <w:rsid w:val="00E10C5B"/>
    <w:rsid w:val="00E1367D"/>
    <w:rsid w:val="00E24662"/>
    <w:rsid w:val="00E24976"/>
    <w:rsid w:val="00E25888"/>
    <w:rsid w:val="00E308DE"/>
    <w:rsid w:val="00E361BD"/>
    <w:rsid w:val="00E40A33"/>
    <w:rsid w:val="00E4229F"/>
    <w:rsid w:val="00E42653"/>
    <w:rsid w:val="00E44426"/>
    <w:rsid w:val="00E44A0D"/>
    <w:rsid w:val="00E4574A"/>
    <w:rsid w:val="00E50380"/>
    <w:rsid w:val="00E50F8F"/>
    <w:rsid w:val="00E51329"/>
    <w:rsid w:val="00E5165B"/>
    <w:rsid w:val="00E51BBF"/>
    <w:rsid w:val="00E542D5"/>
    <w:rsid w:val="00E5616F"/>
    <w:rsid w:val="00E5767D"/>
    <w:rsid w:val="00E611C2"/>
    <w:rsid w:val="00E65578"/>
    <w:rsid w:val="00E72195"/>
    <w:rsid w:val="00E7219E"/>
    <w:rsid w:val="00E731C8"/>
    <w:rsid w:val="00E762F2"/>
    <w:rsid w:val="00E77E0B"/>
    <w:rsid w:val="00E812D1"/>
    <w:rsid w:val="00E824F9"/>
    <w:rsid w:val="00E82BA6"/>
    <w:rsid w:val="00E84130"/>
    <w:rsid w:val="00E84824"/>
    <w:rsid w:val="00E849C3"/>
    <w:rsid w:val="00E90EE7"/>
    <w:rsid w:val="00E913EF"/>
    <w:rsid w:val="00E979A2"/>
    <w:rsid w:val="00EA002E"/>
    <w:rsid w:val="00EA17B8"/>
    <w:rsid w:val="00EA3094"/>
    <w:rsid w:val="00EA45E8"/>
    <w:rsid w:val="00EA4E8A"/>
    <w:rsid w:val="00EB0400"/>
    <w:rsid w:val="00EB3C0F"/>
    <w:rsid w:val="00EB478B"/>
    <w:rsid w:val="00EC0C51"/>
    <w:rsid w:val="00EC33E1"/>
    <w:rsid w:val="00EC69C5"/>
    <w:rsid w:val="00ED16EA"/>
    <w:rsid w:val="00ED4023"/>
    <w:rsid w:val="00ED4591"/>
    <w:rsid w:val="00ED5DE3"/>
    <w:rsid w:val="00EE1B37"/>
    <w:rsid w:val="00EE3226"/>
    <w:rsid w:val="00EE4C3F"/>
    <w:rsid w:val="00EE7A22"/>
    <w:rsid w:val="00EF03BD"/>
    <w:rsid w:val="00F02163"/>
    <w:rsid w:val="00F04B25"/>
    <w:rsid w:val="00F05F6E"/>
    <w:rsid w:val="00F11C6D"/>
    <w:rsid w:val="00F14889"/>
    <w:rsid w:val="00F163DD"/>
    <w:rsid w:val="00F16EA8"/>
    <w:rsid w:val="00F173A7"/>
    <w:rsid w:val="00F23B29"/>
    <w:rsid w:val="00F30BEF"/>
    <w:rsid w:val="00F31734"/>
    <w:rsid w:val="00F3464E"/>
    <w:rsid w:val="00F40627"/>
    <w:rsid w:val="00F413DB"/>
    <w:rsid w:val="00F45C11"/>
    <w:rsid w:val="00F55877"/>
    <w:rsid w:val="00F56ECA"/>
    <w:rsid w:val="00F6177D"/>
    <w:rsid w:val="00F659C4"/>
    <w:rsid w:val="00F71D6E"/>
    <w:rsid w:val="00F720D8"/>
    <w:rsid w:val="00F82141"/>
    <w:rsid w:val="00F840D1"/>
    <w:rsid w:val="00F8435F"/>
    <w:rsid w:val="00F85DAC"/>
    <w:rsid w:val="00F92D85"/>
    <w:rsid w:val="00F9342B"/>
    <w:rsid w:val="00FA1187"/>
    <w:rsid w:val="00FA7B1B"/>
    <w:rsid w:val="00FB38D8"/>
    <w:rsid w:val="00FB63B4"/>
    <w:rsid w:val="00FC00AB"/>
    <w:rsid w:val="00FC152A"/>
    <w:rsid w:val="00FC6F10"/>
    <w:rsid w:val="00FC7FF7"/>
    <w:rsid w:val="00FD2FB9"/>
    <w:rsid w:val="00FD7D7B"/>
    <w:rsid w:val="00FE394F"/>
    <w:rsid w:val="00FE3C11"/>
    <w:rsid w:val="00FE3D9C"/>
    <w:rsid w:val="00FE41D1"/>
    <w:rsid w:val="00FF05FA"/>
    <w:rsid w:val="00FF15F7"/>
    <w:rsid w:val="00FF3839"/>
    <w:rsid w:val="00FF403C"/>
    <w:rsid w:val="00FF5159"/>
    <w:rsid w:val="00FF60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B435A"/>
  <w15:docId w15:val="{597D2C8E-9BFF-A549-900B-982A3D1C3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0BB"/>
    <w:pPr>
      <w:spacing w:after="0" w:line="240" w:lineRule="auto"/>
      <w:jc w:val="both"/>
    </w:pPr>
    <w:rPr>
      <w:rFonts w:ascii="Times New Roman" w:hAnsi="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964F9"/>
    <w:rPr>
      <w:rFonts w:ascii="Tahoma" w:hAnsi="Tahoma" w:cs="Tahoma"/>
      <w:sz w:val="16"/>
      <w:szCs w:val="16"/>
    </w:rPr>
  </w:style>
  <w:style w:type="character" w:customStyle="1" w:styleId="BalonMetniChar">
    <w:name w:val="Balon Metni Char"/>
    <w:basedOn w:val="VarsaylanParagrafYazTipi"/>
    <w:link w:val="BalonMetni"/>
    <w:uiPriority w:val="99"/>
    <w:semiHidden/>
    <w:rsid w:val="00D964F9"/>
    <w:rPr>
      <w:rFonts w:ascii="Tahoma" w:hAnsi="Tahoma" w:cs="Tahoma"/>
      <w:sz w:val="16"/>
      <w:szCs w:val="16"/>
    </w:rPr>
  </w:style>
  <w:style w:type="table" w:styleId="TabloKlavuzu">
    <w:name w:val="Table Grid"/>
    <w:basedOn w:val="NormalTablo"/>
    <w:uiPriority w:val="59"/>
    <w:rsid w:val="00D964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176D5D"/>
    <w:pPr>
      <w:tabs>
        <w:tab w:val="center" w:pos="4536"/>
        <w:tab w:val="right" w:pos="9072"/>
      </w:tabs>
    </w:pPr>
  </w:style>
  <w:style w:type="character" w:customStyle="1" w:styleId="stBilgiChar">
    <w:name w:val="Üst Bilgi Char"/>
    <w:basedOn w:val="VarsaylanParagrafYazTipi"/>
    <w:link w:val="stBilgi"/>
    <w:uiPriority w:val="99"/>
    <w:rsid w:val="00176D5D"/>
    <w:rPr>
      <w:rFonts w:ascii="Times New Roman" w:hAnsi="Times New Roman"/>
      <w:sz w:val="24"/>
    </w:rPr>
  </w:style>
  <w:style w:type="paragraph" w:styleId="AltBilgi">
    <w:name w:val="footer"/>
    <w:basedOn w:val="Normal"/>
    <w:link w:val="AltBilgiChar"/>
    <w:uiPriority w:val="99"/>
    <w:unhideWhenUsed/>
    <w:rsid w:val="00176D5D"/>
    <w:pPr>
      <w:tabs>
        <w:tab w:val="center" w:pos="4536"/>
        <w:tab w:val="right" w:pos="9072"/>
      </w:tabs>
    </w:pPr>
  </w:style>
  <w:style w:type="character" w:customStyle="1" w:styleId="AltBilgiChar">
    <w:name w:val="Alt Bilgi Char"/>
    <w:basedOn w:val="VarsaylanParagrafYazTipi"/>
    <w:link w:val="AltBilgi"/>
    <w:uiPriority w:val="99"/>
    <w:rsid w:val="00176D5D"/>
    <w:rPr>
      <w:rFonts w:ascii="Times New Roman" w:hAnsi="Times New Roman"/>
      <w:sz w:val="24"/>
    </w:rPr>
  </w:style>
  <w:style w:type="paragraph" w:styleId="ListeParagraf">
    <w:name w:val="List Paragraph"/>
    <w:basedOn w:val="Normal"/>
    <w:uiPriority w:val="34"/>
    <w:qFormat/>
    <w:rsid w:val="00176D5D"/>
    <w:pPr>
      <w:spacing w:after="200" w:line="276" w:lineRule="auto"/>
      <w:ind w:left="720"/>
      <w:contextualSpacing/>
      <w:jc w:val="left"/>
    </w:pPr>
    <w:rPr>
      <w:rFonts w:asciiTheme="minorHAnsi" w:eastAsiaTheme="minorEastAsia" w:hAnsiTheme="minorHAnsi"/>
      <w:sz w:val="22"/>
      <w:lang w:eastAsia="tr-TR"/>
    </w:rPr>
  </w:style>
  <w:style w:type="paragraph" w:styleId="NormalWeb">
    <w:name w:val="Normal (Web)"/>
    <w:basedOn w:val="Normal"/>
    <w:uiPriority w:val="99"/>
    <w:semiHidden/>
    <w:unhideWhenUsed/>
    <w:rsid w:val="00853E79"/>
    <w:pPr>
      <w:spacing w:before="100" w:beforeAutospacing="1" w:after="100" w:afterAutospacing="1"/>
      <w:jc w:val="left"/>
    </w:pPr>
    <w:rPr>
      <w:rFonts w:eastAsia="Times New Roman" w:cs="Times New Roman"/>
      <w:szCs w:val="24"/>
      <w:lang w:eastAsia="tr-TR"/>
    </w:rPr>
  </w:style>
  <w:style w:type="character" w:styleId="Gl">
    <w:name w:val="Strong"/>
    <w:basedOn w:val="VarsaylanParagrafYazTipi"/>
    <w:uiPriority w:val="22"/>
    <w:qFormat/>
    <w:rsid w:val="00853E79"/>
    <w:rPr>
      <w:b/>
      <w:bCs/>
    </w:rPr>
  </w:style>
  <w:style w:type="character" w:customStyle="1" w:styleId="apple-converted-space">
    <w:name w:val="apple-converted-space"/>
    <w:basedOn w:val="VarsaylanParagrafYazTipi"/>
    <w:rsid w:val="00853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280758">
      <w:bodyDiv w:val="1"/>
      <w:marLeft w:val="0"/>
      <w:marRight w:val="0"/>
      <w:marTop w:val="0"/>
      <w:marBottom w:val="0"/>
      <w:divBdr>
        <w:top w:val="none" w:sz="0" w:space="0" w:color="auto"/>
        <w:left w:val="none" w:sz="0" w:space="0" w:color="auto"/>
        <w:bottom w:val="none" w:sz="0" w:space="0" w:color="auto"/>
        <w:right w:val="none" w:sz="0" w:space="0" w:color="auto"/>
      </w:divBdr>
    </w:div>
    <w:div w:id="492380852">
      <w:bodyDiv w:val="1"/>
      <w:marLeft w:val="0"/>
      <w:marRight w:val="0"/>
      <w:marTop w:val="0"/>
      <w:marBottom w:val="0"/>
      <w:divBdr>
        <w:top w:val="none" w:sz="0" w:space="0" w:color="auto"/>
        <w:left w:val="none" w:sz="0" w:space="0" w:color="auto"/>
        <w:bottom w:val="none" w:sz="0" w:space="0" w:color="auto"/>
        <w:right w:val="none" w:sz="0" w:space="0" w:color="auto"/>
      </w:divBdr>
    </w:div>
    <w:div w:id="913198260">
      <w:bodyDiv w:val="1"/>
      <w:marLeft w:val="0"/>
      <w:marRight w:val="0"/>
      <w:marTop w:val="0"/>
      <w:marBottom w:val="0"/>
      <w:divBdr>
        <w:top w:val="none" w:sz="0" w:space="0" w:color="auto"/>
        <w:left w:val="none" w:sz="0" w:space="0" w:color="auto"/>
        <w:bottom w:val="none" w:sz="0" w:space="0" w:color="auto"/>
        <w:right w:val="none" w:sz="0" w:space="0" w:color="auto"/>
      </w:divBdr>
    </w:div>
    <w:div w:id="1318218510">
      <w:bodyDiv w:val="1"/>
      <w:marLeft w:val="0"/>
      <w:marRight w:val="0"/>
      <w:marTop w:val="0"/>
      <w:marBottom w:val="0"/>
      <w:divBdr>
        <w:top w:val="none" w:sz="0" w:space="0" w:color="auto"/>
        <w:left w:val="none" w:sz="0" w:space="0" w:color="auto"/>
        <w:bottom w:val="none" w:sz="0" w:space="0" w:color="auto"/>
        <w:right w:val="none" w:sz="0" w:space="0" w:color="auto"/>
      </w:divBdr>
    </w:div>
    <w:div w:id="1439448892">
      <w:bodyDiv w:val="1"/>
      <w:marLeft w:val="0"/>
      <w:marRight w:val="0"/>
      <w:marTop w:val="0"/>
      <w:marBottom w:val="0"/>
      <w:divBdr>
        <w:top w:val="none" w:sz="0" w:space="0" w:color="auto"/>
        <w:left w:val="none" w:sz="0" w:space="0" w:color="auto"/>
        <w:bottom w:val="none" w:sz="0" w:space="0" w:color="auto"/>
        <w:right w:val="none" w:sz="0" w:space="0" w:color="auto"/>
      </w:divBdr>
    </w:div>
    <w:div w:id="170382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FB6BD-383E-4264-BB66-F62256322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676</Words>
  <Characters>3857</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Atinc.Atalay</dc:creator>
  <cp:lastModifiedBy>ÖMER FARUK SARI</cp:lastModifiedBy>
  <cp:revision>18</cp:revision>
  <cp:lastPrinted>2025-11-18T10:04:00Z</cp:lastPrinted>
  <dcterms:created xsi:type="dcterms:W3CDTF">2025-10-13T14:25:00Z</dcterms:created>
  <dcterms:modified xsi:type="dcterms:W3CDTF">2025-11-18T10:05:00Z</dcterms:modified>
</cp:coreProperties>
</file>